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2C" w:rsidRPr="0052392C" w:rsidRDefault="0052392C" w:rsidP="0052392C">
      <w:pPr>
        <w:pStyle w:val="a3"/>
        <w:spacing w:before="0" w:beforeAutospacing="0" w:after="0" w:afterAutospacing="0"/>
        <w:jc w:val="center"/>
      </w:pPr>
      <w:r w:rsidRPr="0052392C">
        <w:t>Консультация для родителей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center"/>
      </w:pPr>
      <w:r w:rsidRPr="0052392C">
        <w:t>на тему</w:t>
      </w:r>
      <w:r w:rsidR="0052392C" w:rsidRPr="0052392C">
        <w:t>:</w:t>
      </w:r>
    </w:p>
    <w:p w:rsidR="0010434C" w:rsidRDefault="0010434C" w:rsidP="0052392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2392C">
        <w:rPr>
          <w:b/>
          <w:bCs/>
        </w:rPr>
        <w:t>«Здоровье детей</w:t>
      </w:r>
      <w:r w:rsidRPr="0052392C">
        <w:t xml:space="preserve"> </w:t>
      </w:r>
      <w:r w:rsidRPr="0052392C">
        <w:rPr>
          <w:b/>
          <w:bCs/>
        </w:rPr>
        <w:t>в руках родителей»</w:t>
      </w:r>
    </w:p>
    <w:p w:rsidR="0052392C" w:rsidRPr="0052392C" w:rsidRDefault="0052392C" w:rsidP="0052392C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На сегодняшний день, происходящие в обществе и в образовании перемены предъявляют новые требования к характеру и качеству отношений дошкольного учреждения и семьи. Особая роль отводится семье и подчеркивается, что именно родители являются первыми педагогами своих детей, а дошкольное учреждение создается им в помощь. 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Сохранение и укрепление здоровья дошкольников – одна из актуальнейших проблем нашего времени. 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Решая эти задачи, педагоги дошкольного образовательного учреждения не только стремятся к </w:t>
      </w:r>
      <w:proofErr w:type="gramStart"/>
      <w:r w:rsidRPr="0052392C">
        <w:t>тому</w:t>
      </w:r>
      <w:proofErr w:type="gramEnd"/>
      <w:r w:rsidRPr="0052392C">
        <w:t xml:space="preserve"> чтобы отсутствовали болезни у детей, а к тому чтобы у детей в гармонии было развито полное физическое и эмоциональное благополучие. Первостепенное значение уделяется вопросам здоровья детей и организации условий для его охраны и укрепления. Важно не просто заставлять детей заниматься спортом, а привить любовь к спорту, привить привычку к ведению здорового образа жизни.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Для воспитания здорового ребёнка в нашем детском саду мы используем разнообразные по форме и содержанию физкультурные занятия, физкультминутки, утренние гимнастики и упражнения после сна. Поводим пальчиковую, дыхательную гимнастику и гимнастику для глаз. Проводим беседы о здоровом образе жизни. Приучаем детей к правилам личной гигиены. 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По данным НИИ гигиены и охраны здоровья детей, Научного центра здоровья детей РАМН, за последнее время число здоровых дошкольников уменьшилось в 5 раз и составляет лишь 9% от контингента детей, поступающих в школу. Лишь 5-7% дошкольников здоровы, 30-35% страдают хроническими заболеваниями, свыше 60% имеют функциональные отклонения.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В настоящее время неблагоприятные экологические условия приводят к ослаблению иммунитета, и, как следствие к увеличению простудных заболеваний, инфекций. 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Дома дети большую часть времени проводят в статическом положении (за столом, у телевизора, компьютера и т.д.) Это увеличивает статическую нагрузку на определенные группы мышц и вызывает их утомление, что влечет за собой нарушение осанки, искривление позвоночника, плоскостопие.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Темп современной жизни с использованием личного транспорта, загруженность работой родителей, зачастую не представляет возможности повлиять на малоподвижный образ жизни ребёнка своим примером. Не смотря на все обстоятельства для ребёнка, как и во все времена, семья – источник опыта, где  он находит примеры для подражания. Если мы хотим вырастить здоровое поколение, то должны решать проблемы «всем миром. Главная цель педагогов дошкольного учреждения – профессионально помочь семье в воспитании детей. Работа по оздоровлению ребёнка должна продолжаться и дома.</w:t>
      </w:r>
    </w:p>
    <w:p w:rsidR="0052392C" w:rsidRPr="0052392C" w:rsidRDefault="0010434C" w:rsidP="0052392C">
      <w:pPr>
        <w:pStyle w:val="a3"/>
        <w:spacing w:before="0" w:beforeAutospacing="0" w:after="0" w:afterAutospacing="0"/>
        <w:jc w:val="both"/>
        <w:rPr>
          <w:u w:val="single"/>
        </w:rPr>
      </w:pPr>
      <w:r w:rsidRPr="0052392C">
        <w:rPr>
          <w:u w:val="single"/>
        </w:rPr>
        <w:t xml:space="preserve">Позвольте </w:t>
      </w:r>
      <w:r w:rsidR="0052392C" w:rsidRPr="0052392C">
        <w:rPr>
          <w:u w:val="single"/>
        </w:rPr>
        <w:t>прочитать вам стихотворение: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Болеет без конца ребёнок.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Мать в панике, в слезах: и страх и грусть.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- Ведь я его с пелёнок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Всегда в тепле держать стремлюсь.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В квартире окна даже летом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Открыть боимся – вдруг сквозняк,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С ним - то в больницу, то в аптеку,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Лекарств и перечесть нельзя.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Не мальчик, словом, а страданье.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Вот так, порой, мы из детей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Растим тепличное создание,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А не бойцов – богатырей.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lastRenderedPageBreak/>
        <w:t xml:space="preserve">Вот, что порой мы </w:t>
      </w:r>
      <w:proofErr w:type="gramStart"/>
      <w:r w:rsidRPr="0052392C">
        <w:t>делаем</w:t>
      </w:r>
      <w:proofErr w:type="gramEnd"/>
      <w:r w:rsidRPr="0052392C">
        <w:t xml:space="preserve"> чрезмерно заботясь о ребенке. Вряд ли можно найти родителей, которые не хотят, чтобы их дети росли здоровыми.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Здоровый, крепкий и развитый ребёнок. Как добиться этого? Как укрепить здоровье детей, избежать болезней?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- </w:t>
      </w:r>
      <w:r w:rsidRPr="0052392C">
        <w:rPr>
          <w:b/>
          <w:bCs/>
        </w:rPr>
        <w:t>Правильно организованный режим дня</w:t>
      </w:r>
      <w:r w:rsidRPr="0052392C">
        <w:t>, который оптимально сочетает период бодрствования и сна детей в течение суток, удовлетворяет их потребности в пище, в деятельности, отдыхе,  двигательной активности и др. Кроме этого режим дисциплинирует детей, способствует формированию многих полезных навыков, приучает их  к определенному ритму.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- </w:t>
      </w:r>
      <w:r w:rsidRPr="0052392C">
        <w:rPr>
          <w:b/>
          <w:bCs/>
        </w:rPr>
        <w:t>Ежедневные прогулки на свежем воздухе</w:t>
      </w:r>
      <w:r w:rsidRPr="0052392C">
        <w:t>. Прогулка является одним из существенных компонентов режима.</w:t>
      </w:r>
      <w:r w:rsidRPr="0052392C">
        <w:rPr>
          <w:i/>
          <w:iCs/>
        </w:rPr>
        <w:t> </w:t>
      </w:r>
      <w:r w:rsidRPr="0052392C">
        <w:t xml:space="preserve">Это наиболее эффективный вид отдыха, хорошо восстанавливает сниженные в процессе деятельности функциональные ресурсы организма, и в первую очередь – работоспособность. Пребывание на воздухе способствует повышению сопротивляемости организма и закаляет его. После активной прогулки у ребенка всегда нормализуется аппетит и сон. 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-   </w:t>
      </w:r>
      <w:r w:rsidRPr="0052392C">
        <w:rPr>
          <w:b/>
          <w:bCs/>
        </w:rPr>
        <w:t>Не менее важной составляющей частью режима является сон</w:t>
      </w:r>
      <w:r w:rsidRPr="0052392C">
        <w:t>,</w:t>
      </w:r>
      <w:r w:rsidRPr="0052392C">
        <w:rPr>
          <w:i/>
          <w:iCs/>
        </w:rPr>
        <w:t> </w:t>
      </w:r>
      <w:r w:rsidRPr="0052392C">
        <w:t>который особенно необходим ослабленным детям. Важно, чтобы малыш ежедневно (и днем, и ночью) засыпал в одно и то же время.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         </w:t>
      </w:r>
      <w:r w:rsidRPr="0052392C">
        <w:rPr>
          <w:b/>
          <w:bCs/>
        </w:rPr>
        <w:t>Таким образом, домашний режим ребенка должен быть продолжением режима дня детского сада.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- </w:t>
      </w:r>
      <w:r w:rsidRPr="0052392C">
        <w:rPr>
          <w:b/>
          <w:bCs/>
        </w:rPr>
        <w:t>Полноценное питание</w:t>
      </w:r>
      <w:r w:rsidRPr="0052392C">
        <w:t> – включение в рацион продуктов, богатых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витаминами</w:t>
      </w:r>
      <w:proofErr w:type="gramStart"/>
      <w:r w:rsidRPr="0052392C">
        <w:t xml:space="preserve"> А</w:t>
      </w:r>
      <w:proofErr w:type="gramEnd"/>
      <w:r w:rsidRPr="0052392C">
        <w:t>, В, С и Д, минеральными солями (кальцием, фосфором, железом, магнием, медью), а также белком. Все блюда для детей желательно готовить  из натуральных продуктов, нерафинированных, без добавок и специй и консервантов. Чаще включать в рацион детей творог, гречневую и овсяную каши.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         Немаловажное значение  имеет режим питания, то есть соблюдение определенных интервалов между приемами пищи.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- </w:t>
      </w:r>
      <w:r w:rsidRPr="0052392C">
        <w:rPr>
          <w:b/>
          <w:bCs/>
        </w:rPr>
        <w:t xml:space="preserve">У детей важно формировать интерес к оздоровлению </w:t>
      </w:r>
      <w:proofErr w:type="gramStart"/>
      <w:r w:rsidRPr="0052392C">
        <w:rPr>
          <w:b/>
          <w:bCs/>
        </w:rPr>
        <w:t>собственного</w:t>
      </w:r>
      <w:proofErr w:type="gramEnd"/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rPr>
          <w:b/>
          <w:bCs/>
        </w:rPr>
        <w:t>организма.</w:t>
      </w:r>
      <w:r w:rsidRPr="0052392C">
        <w:t> Чем раньше ребенок получит представление  о строении тела человека, узнает о важности закаливания, движения, правильного питания, сна, тем раньше он будет приобщен к здоровому образу жизни.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 </w:t>
      </w:r>
      <w:r w:rsidRPr="0052392C">
        <w:rPr>
          <w:b/>
          <w:bCs/>
        </w:rPr>
        <w:t>- Проводить закаливание ребёнка.</w:t>
      </w:r>
      <w:r w:rsidRPr="0052392C">
        <w:rPr>
          <w:u w:val="single"/>
        </w:rPr>
        <w:t xml:space="preserve"> </w:t>
      </w:r>
      <w:r w:rsidRPr="0052392C">
        <w:t xml:space="preserve">Осуществлять закаливание следует только при полном здоровье детей. 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Способы домашнего закаливания.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Дети ежедневно в любое время года 15-20 мин., играют (в одних плавках) в простые игры типа "Я на солнышке лежу", "Загораю".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- Сухое растирание салфеткой или специальной рукавицей рук, ног, плеч, груди самим ребёнком.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- Растирание раздетого ребёнка сухой салфеткой с легким пощипыванием кожи и похлопыванием.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- Контрастное воздушное закаливание (из теплого помещения дети попадают в «холодное»).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     -Хождение босиком. При этом укрепляются своды и связки стоп, идет профилактика плоскостопия. В летний период предоставляйте детям возможность ходить босиком по горячему песку и асфальту, по мелким камешкам и шишкам, которые действуют как сильные раздражители.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        -Контрастный душ – наиболее эффективный метод закаливания в домашних условиях.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         </w:t>
      </w:r>
      <w:proofErr w:type="gramStart"/>
      <w:r w:rsidRPr="0052392C">
        <w:t>(После непродолжительной зарядки ребенок встает под душ, обливается водой 36 – 38 градусов в течение 30 – 40 секунд, затем температура воды снижается на 2 – 3 градуса, а продолжительность обливания сокращается до 20 – 25 секунд.</w:t>
      </w:r>
      <w:proofErr w:type="gramEnd"/>
      <w:r w:rsidRPr="0052392C">
        <w:t xml:space="preserve"> Процедура повторяется 2 </w:t>
      </w:r>
      <w:r w:rsidRPr="0052392C">
        <w:lastRenderedPageBreak/>
        <w:t xml:space="preserve">раза. </w:t>
      </w:r>
      <w:proofErr w:type="gramStart"/>
      <w:r w:rsidRPr="0052392C">
        <w:t>Через 1 – 1,5 недели разница температур воды возрастает до 4 – 5 градусов и в течение 2 – 3 месяцев доводится до 19 – 20 градусов).</w:t>
      </w:r>
      <w:proofErr w:type="gramEnd"/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- Закаливание носоглотки. Полоскание рта и горла со снижением температуры является методом профилактики заболевания носоглотки. (Полоскание горла начинается  при температуре воды 36 – 37 градусов, снижается каждые 2 – 3 дня на 1 градус и доводится </w:t>
      </w:r>
      <w:proofErr w:type="gramStart"/>
      <w:r w:rsidRPr="0052392C">
        <w:t>до</w:t>
      </w:r>
      <w:proofErr w:type="gramEnd"/>
      <w:r w:rsidRPr="0052392C">
        <w:t xml:space="preserve"> комнатной.)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rPr>
          <w:b/>
          <w:bCs/>
        </w:rPr>
        <w:t>- Благоприятная психологическая обстановка в семье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- </w:t>
      </w:r>
      <w:r w:rsidRPr="0052392C">
        <w:rPr>
          <w:b/>
          <w:bCs/>
        </w:rPr>
        <w:t>Приобщение детей к занятиям физической культурой</w:t>
      </w:r>
      <w:r w:rsidRPr="0052392C">
        <w:t>. Кроме занятий в кружках и секциях можно заниматься с ребенком дома. Но при этом </w:t>
      </w:r>
      <w:r w:rsidRPr="0052392C">
        <w:rPr>
          <w:i/>
          <w:iCs/>
        </w:rPr>
        <w:t>нужно соблюдать несколько важных правил</w:t>
      </w:r>
      <w:r w:rsidRPr="0052392C">
        <w:t>:</w:t>
      </w:r>
    </w:p>
    <w:p w:rsidR="0010434C" w:rsidRPr="0052392C" w:rsidRDefault="0010434C" w:rsidP="0052392C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2392C">
        <w:t>Заниматься нужно в хорошо проветренном помещении, оптимальная температура — 20-22°C (не ниже) или на улице.</w:t>
      </w:r>
    </w:p>
    <w:p w:rsidR="0010434C" w:rsidRPr="0052392C" w:rsidRDefault="0010434C" w:rsidP="0052392C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2392C">
        <w:t>Лучше всего заниматься ежедневно в одно и то же время.</w:t>
      </w:r>
    </w:p>
    <w:p w:rsidR="0010434C" w:rsidRPr="0052392C" w:rsidRDefault="0010434C" w:rsidP="0052392C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2392C">
        <w:t>Начинать следует с более легких упражнений, постепенно их усложняя.</w:t>
      </w:r>
    </w:p>
    <w:p w:rsidR="0010434C" w:rsidRPr="0052392C" w:rsidRDefault="0010434C" w:rsidP="0052392C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2392C">
        <w:t>Нужно чередовать упражнения для разных групп мышц.</w:t>
      </w:r>
    </w:p>
    <w:p w:rsidR="0010434C" w:rsidRPr="0052392C" w:rsidRDefault="0010434C" w:rsidP="0052392C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2392C">
        <w:t>Очень важно не давить на ребенка, не ругать его, если у него что-то не получается.</w:t>
      </w:r>
    </w:p>
    <w:p w:rsidR="0010434C" w:rsidRPr="0052392C" w:rsidRDefault="0010434C" w:rsidP="0052392C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2392C">
        <w:t>При плохом самочувствии нужно прекратить занятия, пока не наступит улучшение.</w:t>
      </w:r>
    </w:p>
    <w:p w:rsid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    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center"/>
      </w:pPr>
      <w:r w:rsidRPr="0052392C">
        <w:rPr>
          <w:b/>
          <w:bCs/>
        </w:rPr>
        <w:t>Советы родителям</w:t>
      </w:r>
    </w:p>
    <w:p w:rsidR="0052392C" w:rsidRPr="0052392C" w:rsidRDefault="0010434C" w:rsidP="0052392C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2392C">
        <w:rPr>
          <w:b/>
          <w:bCs/>
        </w:rPr>
        <w:t>по физи</w:t>
      </w:r>
      <w:r w:rsidR="0052392C">
        <w:rPr>
          <w:b/>
          <w:bCs/>
        </w:rPr>
        <w:t>ческому воспитанию дошкольников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rPr>
          <w:b/>
          <w:bCs/>
        </w:rPr>
        <w:t>Совет 1.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rPr>
          <w:b/>
          <w:bCs/>
        </w:rPr>
        <w:t>Совет 2.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Высокая самооценка - один из мощных стимулов для ребёнка выполнять любую работу, будь то домашнее задание или утренняя гигиеническая гимнастика. Всемерно поддерживайте в своём ребёнке высокую самооценку -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- не должно быть противоположных распоряжений (мама - «хватит бегать»; папа - «побегай ещё минут пять»). Если это происходит, ни о каком положительном отношении ребёнка к физкультуре просто не может быть и речи.</w:t>
      </w:r>
      <w:r w:rsidRPr="0052392C">
        <w:br/>
      </w:r>
      <w:r w:rsidRPr="0052392C">
        <w:rPr>
          <w:b/>
          <w:bCs/>
        </w:rPr>
        <w:t>Совет 3.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rPr>
          <w:b/>
          <w:bCs/>
        </w:rPr>
        <w:t>Совет 4.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  <w:r w:rsidRPr="0052392C">
        <w:br/>
      </w:r>
      <w:r w:rsidRPr="0052392C">
        <w:rPr>
          <w:b/>
          <w:bCs/>
        </w:rPr>
        <w:t>Совет 5.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 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желание и мнения.</w:t>
      </w:r>
    </w:p>
    <w:p w:rsidR="0052392C" w:rsidRDefault="0052392C" w:rsidP="0052392C">
      <w:pPr>
        <w:pStyle w:val="a3"/>
        <w:spacing w:before="0" w:beforeAutospacing="0" w:after="0" w:afterAutospacing="0"/>
        <w:jc w:val="both"/>
      </w:pP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rPr>
          <w:b/>
          <w:bCs/>
        </w:rPr>
        <w:lastRenderedPageBreak/>
        <w:t>Совет 6.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  <w:r w:rsidRPr="0052392C">
        <w:br/>
      </w:r>
      <w:r w:rsidRPr="0052392C">
        <w:rPr>
          <w:b/>
          <w:bCs/>
        </w:rPr>
        <w:t>Совет 7.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  <w:r w:rsidRPr="0052392C">
        <w:br/>
      </w:r>
      <w:r w:rsidRPr="0052392C">
        <w:rPr>
          <w:b/>
          <w:bCs/>
        </w:rPr>
        <w:t>Совет 8.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 xml:space="preserve">Важно соблюдать культуру физических упражнений. Ни в коем случае не должно быть </w:t>
      </w:r>
      <w:proofErr w:type="gramStart"/>
      <w:r w:rsidRPr="0052392C">
        <w:t>расхлябанности</w:t>
      </w:r>
      <w:proofErr w:type="gramEnd"/>
      <w:r w:rsidRPr="0052392C">
        <w:t>, небрежности, исполнения спустя рукава. Всё должно делаться «</w:t>
      </w:r>
      <w:proofErr w:type="gramStart"/>
      <w:r w:rsidRPr="0052392C">
        <w:t>взаправду</w:t>
      </w:r>
      <w:proofErr w:type="gramEnd"/>
      <w:r w:rsidRPr="0052392C">
        <w:t>».</w:t>
      </w:r>
      <w:r w:rsidRPr="0052392C">
        <w:br/>
      </w:r>
      <w:r w:rsidRPr="0052392C">
        <w:rPr>
          <w:b/>
          <w:bCs/>
        </w:rPr>
        <w:t>Совет 9.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rPr>
          <w:b/>
          <w:bCs/>
        </w:rPr>
        <w:t>Совет 10.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Три незыблемых закона должны сопровождать вас в воспитании ребёнка: понимание, любовь и терпение.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t>Хотелось бы подвести итог выше сказанного. Физическое воспитание - один из основных компонентов общего воспитательного процесса, без которого невозможно гармоничное развитие ребенка. Регулярные занятия физкультурой и спортом в семье и образовательном учреждении позволяют повышать сопротивляемость детского организма внешним неблагоприятным воздействиям, содействовать оздоровлению ослабленных от рождения детей, а также укреплять внутрисемейные отношения.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  <w:r w:rsidRPr="0052392C">
        <w:rPr>
          <w:b/>
        </w:rPr>
        <w:t>Главными воспитателями ребёнка являются родители</w:t>
      </w:r>
      <w:r w:rsidRPr="0052392C">
        <w:t xml:space="preserve">, а помогает им в этом детский сад. Именно родители - это пример подражания для детей. Именно от родителей зависит образ жизни ребёнка. Воспитание и здоровье ваших детей в ваших руках. </w:t>
      </w: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</w:p>
    <w:p w:rsidR="0010434C" w:rsidRPr="0052392C" w:rsidRDefault="0010434C" w:rsidP="0052392C">
      <w:pPr>
        <w:pStyle w:val="a3"/>
        <w:spacing w:before="0" w:beforeAutospacing="0" w:after="0" w:afterAutospacing="0"/>
        <w:jc w:val="both"/>
      </w:pPr>
    </w:p>
    <w:p w:rsidR="00251259" w:rsidRPr="0052392C" w:rsidRDefault="00251259" w:rsidP="00523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1259" w:rsidRPr="0052392C" w:rsidSect="00251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36611"/>
    <w:multiLevelType w:val="multilevel"/>
    <w:tmpl w:val="DD84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34C"/>
    <w:rsid w:val="0010434C"/>
    <w:rsid w:val="00251259"/>
    <w:rsid w:val="0052392C"/>
    <w:rsid w:val="00AD12B9"/>
    <w:rsid w:val="00DF6B44"/>
    <w:rsid w:val="00F93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59"/>
  </w:style>
  <w:style w:type="paragraph" w:styleId="1">
    <w:name w:val="heading 1"/>
    <w:basedOn w:val="a"/>
    <w:next w:val="a"/>
    <w:link w:val="10"/>
    <w:qFormat/>
    <w:rsid w:val="0052392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2392C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4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1650</Words>
  <Characters>9406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Фердина</dc:creator>
  <cp:keywords/>
  <dc:description/>
  <cp:lastModifiedBy>Фердина</cp:lastModifiedBy>
  <cp:revision>6</cp:revision>
  <dcterms:created xsi:type="dcterms:W3CDTF">2018-08-06T06:14:00Z</dcterms:created>
  <dcterms:modified xsi:type="dcterms:W3CDTF">2021-11-17T19:12:00Z</dcterms:modified>
</cp:coreProperties>
</file>